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7C" w:rsidRPr="00F3127C" w:rsidRDefault="008D2866" w:rsidP="00D1794D">
      <w:pPr>
        <w:jc w:val="center"/>
        <w:rPr>
          <w:rFonts w:ascii="Courier New" w:hAnsi="Courier New" w:cs="Courier New"/>
          <w:lang w:val="en-US"/>
        </w:rPr>
      </w:pPr>
      <w:r>
        <w:rPr>
          <w:noProof/>
        </w:rPr>
        <w:drawing>
          <wp:inline distT="0" distB="0" distL="0" distR="0">
            <wp:extent cx="1600200" cy="466725"/>
            <wp:effectExtent l="19050" t="0" r="0" b="0"/>
            <wp:docPr id="1" name="Рисунок 1" descr="старфут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фут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D" w:rsidRDefault="002D75AD" w:rsidP="002D75AD">
      <w:pPr>
        <w:rPr>
          <w:rFonts w:ascii="Courier New" w:hAnsi="Courier New" w:cs="Courier New"/>
          <w:lang w:val="en-US"/>
        </w:rPr>
      </w:pPr>
    </w:p>
    <w:p w:rsidR="002D75AD" w:rsidRDefault="002D75AD" w:rsidP="002D75AD">
      <w:pPr>
        <w:spacing w:before="1600"/>
        <w:jc w:val="right"/>
        <w:rPr>
          <w:rFonts w:ascii="Courier New" w:hAnsi="Courier New" w:cs="Courier New"/>
          <w:sz w:val="36"/>
          <w:szCs w:val="36"/>
        </w:rPr>
      </w:pPr>
      <w:r w:rsidRPr="00916BE1">
        <w:rPr>
          <w:rFonts w:ascii="Courier New" w:hAnsi="Courier New" w:cs="Courier New"/>
          <w:sz w:val="36"/>
          <w:szCs w:val="36"/>
        </w:rPr>
        <w:t>Лапшерезка</w:t>
      </w:r>
      <w:r w:rsidR="00775F6E">
        <w:rPr>
          <w:rFonts w:ascii="Courier New" w:hAnsi="Courier New" w:cs="Courier New"/>
          <w:sz w:val="36"/>
          <w:szCs w:val="36"/>
        </w:rPr>
        <w:t xml:space="preserve"> </w:t>
      </w:r>
    </w:p>
    <w:p w:rsidR="002D75AD" w:rsidRDefault="002D75AD" w:rsidP="002D75AD">
      <w:pPr>
        <w:rPr>
          <w:rFonts w:ascii="Courier New" w:hAnsi="Courier New" w:cs="Courier New"/>
        </w:rPr>
      </w:pPr>
    </w:p>
    <w:p w:rsidR="002D75AD" w:rsidRDefault="002D75AD" w:rsidP="002D75AD">
      <w:pPr>
        <w:rPr>
          <w:rFonts w:ascii="Courier New" w:hAnsi="Courier New" w:cs="Courier New"/>
        </w:rPr>
      </w:pPr>
    </w:p>
    <w:p w:rsidR="00D473AB" w:rsidRDefault="00D473AB" w:rsidP="002D75AD">
      <w:pPr>
        <w:rPr>
          <w:rFonts w:ascii="Courier New" w:hAnsi="Courier New" w:cs="Courier New"/>
        </w:rPr>
      </w:pPr>
    </w:p>
    <w:p w:rsidR="002D75AD" w:rsidRPr="00916BE1" w:rsidRDefault="002D75AD" w:rsidP="002D75AD">
      <w:pPr>
        <w:jc w:val="center"/>
        <w:rPr>
          <w:rFonts w:ascii="Courier New" w:hAnsi="Courier New" w:cs="Courier New"/>
          <w:sz w:val="28"/>
          <w:szCs w:val="28"/>
        </w:rPr>
      </w:pPr>
      <w:r w:rsidRPr="00916BE1">
        <w:rPr>
          <w:rFonts w:ascii="Courier New" w:hAnsi="Courier New" w:cs="Courier New"/>
          <w:sz w:val="28"/>
          <w:szCs w:val="28"/>
        </w:rPr>
        <w:t>Руководство по эксплуатации</w:t>
      </w:r>
    </w:p>
    <w:p w:rsidR="002D75AD" w:rsidRPr="00D1794D" w:rsidRDefault="002D75AD" w:rsidP="002D75AD">
      <w:pPr>
        <w:rPr>
          <w:rFonts w:ascii="Courier New" w:hAnsi="Courier New" w:cs="Courier New"/>
        </w:rPr>
      </w:pPr>
    </w:p>
    <w:p w:rsidR="002D75AD" w:rsidRPr="00D1794D" w:rsidRDefault="002D75AD" w:rsidP="002D75AD">
      <w:pPr>
        <w:rPr>
          <w:rFonts w:ascii="Courier New" w:hAnsi="Courier New" w:cs="Courier New"/>
        </w:rPr>
      </w:pPr>
    </w:p>
    <w:p w:rsidR="002D75AD" w:rsidRDefault="00171C02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Благодарим Вас за то, что Вы выбрали нашу машину для приготовления лапши. </w:t>
      </w:r>
    </w:p>
    <w:p w:rsidR="00171C02" w:rsidRPr="00171C02" w:rsidRDefault="00171C02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>До начала пользования машиной, обязательно прочтите настоящее руководство по эксплуатации.</w:t>
      </w:r>
      <w:r w:rsidR="00775F6E">
        <w:rPr>
          <w:rFonts w:ascii="Courier New" w:hAnsi="Courier New" w:cs="Courier New"/>
        </w:rPr>
        <w:t xml:space="preserve"> </w:t>
      </w:r>
    </w:p>
    <w:p w:rsidR="002D75AD" w:rsidRDefault="002D75AD" w:rsidP="002D75AD">
      <w:pPr>
        <w:rPr>
          <w:rFonts w:ascii="Courier New" w:hAnsi="Courier New" w:cs="Courier New"/>
        </w:rPr>
      </w:pPr>
    </w:p>
    <w:p w:rsidR="00171C02" w:rsidRDefault="00171C02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Запасные части (см. приложение) </w:t>
      </w:r>
    </w:p>
    <w:p w:rsidR="00171C02" w:rsidRDefault="00171C02" w:rsidP="002D75AD">
      <w:pPr>
        <w:rPr>
          <w:rFonts w:ascii="Courier New" w:hAnsi="Courier New" w:cs="Courier New"/>
        </w:rPr>
      </w:pPr>
    </w:p>
    <w:p w:rsidR="00171C02" w:rsidRDefault="00171C02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</w:t>
      </w:r>
      <w:r w:rsidRPr="00171C02">
        <w:rPr>
          <w:rFonts w:ascii="Courier New" w:hAnsi="Courier New" w:cs="Courier New"/>
          <w:u w:val="single"/>
        </w:rPr>
        <w:t>Переключатель режимов</w:t>
      </w:r>
      <w:r>
        <w:rPr>
          <w:rFonts w:ascii="Courier New" w:hAnsi="Courier New" w:cs="Courier New"/>
        </w:rPr>
        <w:t>. «0» выключено, «</w:t>
      </w: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>» быстрый, «</w:t>
      </w:r>
      <w:r>
        <w:rPr>
          <w:rFonts w:ascii="Courier New" w:hAnsi="Courier New" w:cs="Courier New"/>
          <w:lang w:val="en-US"/>
        </w:rPr>
        <w:t>II</w:t>
      </w:r>
      <w:r>
        <w:rPr>
          <w:rFonts w:ascii="Courier New" w:hAnsi="Courier New" w:cs="Courier New"/>
        </w:rPr>
        <w:t xml:space="preserve">» медленный. </w:t>
      </w:r>
    </w:p>
    <w:p w:rsidR="00171C02" w:rsidRDefault="00171C02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</w:t>
      </w:r>
      <w:r w:rsidRPr="00171C02">
        <w:rPr>
          <w:rFonts w:ascii="Courier New" w:hAnsi="Courier New" w:cs="Courier New"/>
          <w:u w:val="single"/>
        </w:rPr>
        <w:t>Ручка</w:t>
      </w:r>
      <w:r>
        <w:rPr>
          <w:rFonts w:ascii="Courier New" w:hAnsi="Courier New" w:cs="Courier New"/>
        </w:rPr>
        <w:t xml:space="preserve">. Эта ручка предназначена для регулирования толщины теста. «1» наибольшая толщина, «9» самое тонкое. </w:t>
      </w:r>
    </w:p>
    <w:p w:rsidR="00171C02" w:rsidRPr="002617A8" w:rsidRDefault="00171C02" w:rsidP="00171C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</w:t>
      </w:r>
      <w:r w:rsidR="002617A8">
        <w:rPr>
          <w:rFonts w:ascii="Courier New" w:hAnsi="Courier New" w:cs="Courier New"/>
          <w:u w:val="single"/>
        </w:rPr>
        <w:t>Рама крышки</w:t>
      </w:r>
      <w:r w:rsidR="002617A8">
        <w:rPr>
          <w:rFonts w:ascii="Courier New" w:hAnsi="Courier New" w:cs="Courier New"/>
        </w:rPr>
        <w:t xml:space="preserve">.  Предназначена для управления защитным выключателем, который находится внутри. Когда крышку открывают, подача электропитания прекращается. </w:t>
      </w:r>
    </w:p>
    <w:p w:rsidR="00171C02" w:rsidRPr="002617A8" w:rsidRDefault="00171C02" w:rsidP="00171C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</w:t>
      </w:r>
      <w:r w:rsidR="002617A8">
        <w:rPr>
          <w:rFonts w:ascii="Courier New" w:hAnsi="Courier New" w:cs="Courier New"/>
          <w:u w:val="single"/>
        </w:rPr>
        <w:t>Крышка</w:t>
      </w:r>
      <w:r w:rsidR="002617A8">
        <w:rPr>
          <w:rFonts w:ascii="Courier New" w:hAnsi="Courier New" w:cs="Courier New"/>
        </w:rPr>
        <w:t xml:space="preserve">.  При пользовании какой-либо из деталей, крышку следует снять. </w:t>
      </w:r>
    </w:p>
    <w:p w:rsidR="00171C02" w:rsidRPr="002617A8" w:rsidRDefault="00171C02" w:rsidP="00171C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</w:t>
      </w:r>
      <w:r w:rsidR="002617A8">
        <w:rPr>
          <w:rFonts w:ascii="Courier New" w:hAnsi="Courier New" w:cs="Courier New"/>
          <w:u w:val="single"/>
        </w:rPr>
        <w:t>Валик</w:t>
      </w:r>
      <w:r w:rsidR="002617A8">
        <w:rPr>
          <w:rFonts w:ascii="Courier New" w:hAnsi="Courier New" w:cs="Courier New"/>
        </w:rPr>
        <w:t xml:space="preserve">.  Делит тесто на куски. </w:t>
      </w:r>
    </w:p>
    <w:p w:rsidR="00171C02" w:rsidRPr="002617A8" w:rsidRDefault="00171C02" w:rsidP="00171C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</w:t>
      </w:r>
      <w:r w:rsidR="002617A8">
        <w:rPr>
          <w:rFonts w:ascii="Courier New" w:hAnsi="Courier New" w:cs="Courier New"/>
          <w:u w:val="single"/>
        </w:rPr>
        <w:t>Широкий резак</w:t>
      </w:r>
      <w:r w:rsidR="002617A8">
        <w:rPr>
          <w:rFonts w:ascii="Courier New" w:hAnsi="Courier New" w:cs="Courier New"/>
        </w:rPr>
        <w:t xml:space="preserve">.  Для приготовления широкой лапши. </w:t>
      </w:r>
    </w:p>
    <w:p w:rsidR="00171C02" w:rsidRDefault="00171C02" w:rsidP="00171C0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</w:t>
      </w:r>
      <w:r w:rsidR="002617A8" w:rsidRPr="002617A8">
        <w:rPr>
          <w:rFonts w:ascii="Courier New" w:hAnsi="Courier New" w:cs="Courier New"/>
          <w:u w:val="single"/>
        </w:rPr>
        <w:t>Уз</w:t>
      </w:r>
      <w:r w:rsidR="002617A8">
        <w:rPr>
          <w:rFonts w:ascii="Courier New" w:hAnsi="Courier New" w:cs="Courier New"/>
          <w:u w:val="single"/>
        </w:rPr>
        <w:t>кий резак</w:t>
      </w:r>
      <w:r w:rsidR="002617A8">
        <w:rPr>
          <w:rFonts w:ascii="Courier New" w:hAnsi="Courier New" w:cs="Courier New"/>
        </w:rPr>
        <w:t>.  Для приготовления узкой лапши.</w:t>
      </w:r>
    </w:p>
    <w:p w:rsidR="00171C02" w:rsidRDefault="00171C02" w:rsidP="002D75AD">
      <w:pPr>
        <w:rPr>
          <w:rFonts w:ascii="Courier New" w:hAnsi="Courier New" w:cs="Courier New"/>
        </w:rPr>
      </w:pPr>
    </w:p>
    <w:p w:rsidR="002617A8" w:rsidRDefault="002617A8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Подготовка к работе </w:t>
      </w:r>
    </w:p>
    <w:p w:rsidR="002617A8" w:rsidRDefault="002617A8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Перед первым пользованием выполните чистку машины с помощью чистой ткани. Для того, чтобы почистить валик и резак, можно несколько раз пропустить через них понемногу теста. Затем это тесто следует выбросить. </w:t>
      </w:r>
    </w:p>
    <w:p w:rsidR="002617A8" w:rsidRDefault="002617A8" w:rsidP="002D75AD">
      <w:pPr>
        <w:rPr>
          <w:rFonts w:ascii="Courier New" w:hAnsi="Courier New" w:cs="Courier New"/>
        </w:rPr>
      </w:pPr>
    </w:p>
    <w:p w:rsidR="002617A8" w:rsidRDefault="002617A8" w:rsidP="002D75AD">
      <w:pPr>
        <w:rPr>
          <w:rFonts w:ascii="Courier New" w:hAnsi="Courier New" w:cs="Courier New"/>
        </w:rPr>
      </w:pPr>
      <w:r w:rsidRPr="002617A8">
        <w:rPr>
          <w:rFonts w:ascii="Courier New" w:hAnsi="Courier New" w:cs="Courier New"/>
        </w:rPr>
        <w:t>ПРИМЕЧАНИЕ.</w:t>
      </w:r>
      <w:r>
        <w:rPr>
          <w:rFonts w:ascii="Courier New" w:hAnsi="Courier New" w:cs="Courier New"/>
        </w:rPr>
        <w:t xml:space="preserve"> </w:t>
      </w:r>
    </w:p>
    <w:p w:rsidR="002617A8" w:rsidRDefault="002617A8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Убедитесь в том, что напряжение </w:t>
      </w:r>
      <w:r w:rsidRPr="002617A8">
        <w:rPr>
          <w:rFonts w:ascii="Courier New" w:hAnsi="Courier New" w:cs="Courier New"/>
        </w:rPr>
        <w:t>источника электрической энергии</w:t>
      </w:r>
      <w:r>
        <w:rPr>
          <w:rFonts w:ascii="Courier New" w:hAnsi="Courier New" w:cs="Courier New"/>
        </w:rPr>
        <w:t xml:space="preserve"> соответствует вашей машине. </w:t>
      </w:r>
    </w:p>
    <w:p w:rsidR="002617A8" w:rsidRPr="00171C02" w:rsidRDefault="002617A8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</w:t>
      </w:r>
      <w:r w:rsidR="00D700E2">
        <w:rPr>
          <w:rFonts w:ascii="Courier New" w:hAnsi="Courier New" w:cs="Courier New"/>
        </w:rPr>
        <w:t xml:space="preserve">При пользовании машиной обратите внимание на длинномерные предметы одежды, такие как ожерелья, капюшоны и так далее. Длинные волосы следует завязать; и не разрешайте детям находиться поблизости от машины. </w:t>
      </w:r>
    </w:p>
    <w:p w:rsidR="002D75AD" w:rsidRDefault="002D75AD" w:rsidP="002D75AD">
      <w:pPr>
        <w:rPr>
          <w:rFonts w:ascii="Courier New" w:hAnsi="Courier New" w:cs="Courier New"/>
        </w:rPr>
      </w:pPr>
    </w:p>
    <w:p w:rsidR="002D75AD" w:rsidRDefault="002D75AD" w:rsidP="002D75AD">
      <w:pPr>
        <w:rPr>
          <w:rFonts w:ascii="Courier New" w:hAnsi="Courier New" w:cs="Courier New"/>
        </w:rPr>
      </w:pPr>
    </w:p>
    <w:p w:rsidR="003D435F" w:rsidRDefault="003D435F" w:rsidP="002D75AD">
      <w:pPr>
        <w:jc w:val="center"/>
        <w:rPr>
          <w:rFonts w:ascii="Courier New" w:hAnsi="Courier New" w:cs="Courier New"/>
        </w:rPr>
      </w:pPr>
    </w:p>
    <w:p w:rsidR="003D435F" w:rsidRDefault="003D435F" w:rsidP="002D75AD">
      <w:pPr>
        <w:jc w:val="center"/>
        <w:rPr>
          <w:rFonts w:ascii="Courier New" w:hAnsi="Courier New" w:cs="Courier New"/>
        </w:rPr>
      </w:pPr>
    </w:p>
    <w:p w:rsidR="003D435F" w:rsidRDefault="003D435F" w:rsidP="002D75AD">
      <w:pPr>
        <w:jc w:val="center"/>
        <w:rPr>
          <w:rFonts w:ascii="Courier New" w:hAnsi="Courier New" w:cs="Courier New"/>
        </w:rPr>
      </w:pPr>
    </w:p>
    <w:p w:rsidR="002D75AD" w:rsidRDefault="008D2866" w:rsidP="002D75A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552950" cy="3381375"/>
            <wp:effectExtent l="19050" t="0" r="0" b="0"/>
            <wp:docPr id="2" name="Рисунок 2" descr="Лапшерезк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пшерезка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D" w:rsidRDefault="002D75AD" w:rsidP="002D75AD">
      <w:pPr>
        <w:rPr>
          <w:rFonts w:ascii="Courier New" w:hAnsi="Courier New" w:cs="Courier New"/>
        </w:rPr>
      </w:pPr>
    </w:p>
    <w:p w:rsidR="002D75AD" w:rsidRDefault="002D75AD" w:rsidP="002D75A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Рис. : </w:t>
      </w:r>
    </w:p>
    <w:p w:rsidR="002D75AD" w:rsidRDefault="002D75AD" w:rsidP="002D75AD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7010"/>
      </w:tblGrid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knob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Ручка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switch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Электрический выключатель </w:t>
            </w:r>
            <w:r w:rsidR="00D473AB" w:rsidRPr="009E579C">
              <w:rPr>
                <w:rFonts w:ascii="Courier New" w:hAnsi="Courier New" w:cs="Courier New"/>
              </w:rPr>
              <w:t>и</w:t>
            </w:r>
            <w:r w:rsidR="00D700E2" w:rsidRPr="009E579C">
              <w:rPr>
                <w:rFonts w:ascii="Courier New" w:hAnsi="Courier New" w:cs="Courier New"/>
              </w:rPr>
              <w:t xml:space="preserve"> переключатель режимов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right cover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Правая крышка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power cord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Электрический кабель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bottom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Днище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motor cover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Крышка электродвигателя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left cover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Левая крышка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roller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Валик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wide cutter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Широкий резак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narrow cutter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Узкий резак </w:t>
            </w:r>
          </w:p>
        </w:tc>
      </w:tr>
      <w:tr w:rsidR="002D75AD" w:rsidRPr="009E579C" w:rsidTr="009E579C">
        <w:tc>
          <w:tcPr>
            <w:tcW w:w="2844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  <w:lang w:val="en-US"/>
              </w:rPr>
            </w:pPr>
            <w:r w:rsidRPr="009E579C">
              <w:rPr>
                <w:rFonts w:ascii="Courier New" w:hAnsi="Courier New" w:cs="Courier New"/>
                <w:lang w:val="en-US"/>
              </w:rPr>
              <w:t xml:space="preserve">cover frame </w:t>
            </w:r>
          </w:p>
        </w:tc>
        <w:tc>
          <w:tcPr>
            <w:tcW w:w="7010" w:type="dxa"/>
          </w:tcPr>
          <w:p w:rsidR="002D75AD" w:rsidRPr="009E579C" w:rsidRDefault="002D75AD" w:rsidP="009E579C">
            <w:pPr>
              <w:spacing w:before="20" w:after="20"/>
              <w:ind w:left="113" w:right="113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Рама крышки </w:t>
            </w:r>
          </w:p>
        </w:tc>
      </w:tr>
    </w:tbl>
    <w:p w:rsidR="002D75AD" w:rsidRDefault="002D75AD" w:rsidP="002D75AD">
      <w:pPr>
        <w:rPr>
          <w:rFonts w:ascii="Courier New" w:hAnsi="Courier New" w:cs="Courier New"/>
        </w:rPr>
      </w:pPr>
    </w:p>
    <w:p w:rsidR="002D75AD" w:rsidRDefault="002D75AD" w:rsidP="002D75AD">
      <w:pPr>
        <w:keepNext/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Приготовление теста</w:t>
      </w:r>
      <w:r w:rsidR="00775F6E">
        <w:rPr>
          <w:rFonts w:ascii="Courier New" w:hAnsi="Courier New" w:cs="Courier New"/>
        </w:rPr>
        <w:t xml:space="preserve"> </w:t>
      </w:r>
    </w:p>
    <w:p w:rsidR="002D75AD" w:rsidRDefault="002D75AD" w:rsidP="002D75AD">
      <w:pPr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Материал: </w:t>
      </w:r>
      <w:smartTag w:uri="urn:schemas-microsoft-com:office:smarttags" w:element="metricconverter">
        <w:smartTagPr>
          <w:attr w:name="ProductID" w:val="500 г"/>
        </w:smartTagPr>
        <w:r>
          <w:rPr>
            <w:rFonts w:ascii="Courier New" w:hAnsi="Courier New" w:cs="Courier New"/>
          </w:rPr>
          <w:t>500 г</w:t>
        </w:r>
      </w:smartTag>
      <w:r>
        <w:rPr>
          <w:rFonts w:ascii="Courier New" w:hAnsi="Courier New" w:cs="Courier New"/>
        </w:rPr>
        <w:t xml:space="preserve"> муки и 5 яиц, или взять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Courier New" w:hAnsi="Courier New" w:cs="Courier New"/>
          </w:rPr>
          <w:t>150 г</w:t>
        </w:r>
      </w:smartTag>
      <w:r>
        <w:rPr>
          <w:rFonts w:ascii="Courier New" w:hAnsi="Courier New" w:cs="Courier New"/>
        </w:rPr>
        <w:t xml:space="preserve"> воды вместо 5 яиц. </w:t>
      </w:r>
    </w:p>
    <w:p w:rsidR="002D75AD" w:rsidRDefault="002D75AD" w:rsidP="002D75AD">
      <w:pPr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Приготовление. Всыпьте муку в чашу, добавьте яйца или воду в середину муки, с помощью взбивалки или вилки перемешайте ингредиенты и вымешивайте тесто руками </w:t>
      </w:r>
      <w:r w:rsidRPr="002E669D">
        <w:rPr>
          <w:rFonts w:ascii="Courier New" w:hAnsi="Courier New" w:cs="Courier New"/>
        </w:rPr>
        <w:t>до тех пор, пока</w:t>
      </w:r>
      <w:r>
        <w:rPr>
          <w:rFonts w:ascii="Courier New" w:hAnsi="Courier New" w:cs="Courier New"/>
        </w:rPr>
        <w:t xml:space="preserve"> оно не станет полностью однородным и не приобретёт нужную консистенцию. </w:t>
      </w:r>
    </w:p>
    <w:p w:rsidR="002D75AD" w:rsidRDefault="002D75AD" w:rsidP="002D75AD">
      <w:pPr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Если смесь слишком сухая, то добавьте немного воды, в противном случае добавьте муки. Правильно приготовленное тесто не прилипает к рукам. Выньте тесто из чаши и выложите его на стол, предварительно обсыпанный небольшим количеством муки. </w:t>
      </w:r>
    </w:p>
    <w:p w:rsidR="002D75AD" w:rsidRDefault="002D75AD" w:rsidP="002D75AD">
      <w:pPr>
        <w:spacing w:line="288" w:lineRule="auto"/>
        <w:rPr>
          <w:rFonts w:ascii="Courier New" w:hAnsi="Courier New" w:cs="Courier New"/>
        </w:rPr>
      </w:pPr>
      <w:r w:rsidRPr="002E669D">
        <w:rPr>
          <w:rFonts w:ascii="Courier New" w:hAnsi="Courier New" w:cs="Courier New"/>
        </w:rPr>
        <w:lastRenderedPageBreak/>
        <w:t>ПРИМЕЧАНИЕ.</w:t>
      </w:r>
      <w:r w:rsidR="00D700E2">
        <w:rPr>
          <w:rFonts w:ascii="Courier New" w:hAnsi="Courier New" w:cs="Courier New"/>
        </w:rPr>
        <w:t xml:space="preserve">  Во избежание повреждения машины</w:t>
      </w:r>
      <w:r>
        <w:rPr>
          <w:rFonts w:ascii="Courier New" w:hAnsi="Courier New" w:cs="Courier New"/>
        </w:rPr>
        <w:t xml:space="preserve">, </w:t>
      </w:r>
      <w:r w:rsidR="00D700E2">
        <w:rPr>
          <w:rFonts w:ascii="Courier New" w:hAnsi="Courier New" w:cs="Courier New"/>
          <w:b/>
        </w:rPr>
        <w:t xml:space="preserve">не разрешается </w:t>
      </w:r>
      <w:r>
        <w:rPr>
          <w:rFonts w:ascii="Courier New" w:hAnsi="Courier New" w:cs="Courier New"/>
        </w:rPr>
        <w:t>добавлят</w:t>
      </w:r>
      <w:r w:rsidR="00D700E2"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 xml:space="preserve"> соль </w:t>
      </w:r>
      <w:r w:rsidR="00D700E2">
        <w:rPr>
          <w:rFonts w:ascii="Courier New" w:hAnsi="Courier New" w:cs="Courier New"/>
        </w:rPr>
        <w:t xml:space="preserve">во время </w:t>
      </w:r>
      <w:r>
        <w:rPr>
          <w:rFonts w:ascii="Courier New" w:hAnsi="Courier New" w:cs="Courier New"/>
        </w:rPr>
        <w:t xml:space="preserve">вымешивании теста. </w:t>
      </w:r>
    </w:p>
    <w:p w:rsidR="002D75AD" w:rsidRDefault="002D75AD" w:rsidP="002D75AD">
      <w:pPr>
        <w:spacing w:line="288" w:lineRule="auto"/>
        <w:rPr>
          <w:rFonts w:ascii="Courier New" w:hAnsi="Courier New" w:cs="Courier New"/>
        </w:rPr>
      </w:pPr>
    </w:p>
    <w:p w:rsidR="002D75AD" w:rsidRDefault="002D75AD" w:rsidP="002D75AD">
      <w:pPr>
        <w:keepNext/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Приготовление лапши </w:t>
      </w:r>
    </w:p>
    <w:p w:rsidR="002D75AD" w:rsidRDefault="002D75AD" w:rsidP="002D75AD">
      <w:pPr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Нарежьте тесто на куски с помощью ножа. </w:t>
      </w:r>
    </w:p>
    <w:p w:rsidR="002D75AD" w:rsidRDefault="008D2866" w:rsidP="00775F6E">
      <w:pPr>
        <w:spacing w:before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562100" cy="1362075"/>
            <wp:effectExtent l="19050" t="0" r="0" b="0"/>
            <wp:docPr id="3" name="Рисунок 3" descr="fi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D" w:rsidRDefault="002D75AD" w:rsidP="00775F6E">
      <w:pPr>
        <w:keepNext/>
        <w:spacing w:before="120"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Потяните за рукоятку и поверните на «1», чтобы два валика полностью открылись (зазор приблизительно 2,5 мм). Положите две крышки, над широким и над узким резаком, включите электрический выключатель и про</w:t>
      </w:r>
      <w:r w:rsidR="00D700E2">
        <w:rPr>
          <w:rFonts w:ascii="Courier New" w:hAnsi="Courier New" w:cs="Courier New"/>
        </w:rPr>
        <w:t>пустите кусок теста через валик</w:t>
      </w:r>
      <w:r w:rsidR="00D473AB">
        <w:rPr>
          <w:rFonts w:ascii="Courier New" w:hAnsi="Courier New" w:cs="Courier New"/>
        </w:rPr>
        <w:t>.</w:t>
      </w:r>
      <w:r w:rsidR="00775F6E">
        <w:rPr>
          <w:rFonts w:ascii="Courier New" w:hAnsi="Courier New" w:cs="Courier New"/>
        </w:rPr>
        <w:t xml:space="preserve"> </w:t>
      </w:r>
      <w:r w:rsidR="00D473AB">
        <w:rPr>
          <w:rFonts w:ascii="Courier New" w:hAnsi="Courier New" w:cs="Courier New"/>
        </w:rPr>
        <w:tab/>
        <w:t>При</w:t>
      </w:r>
      <w:r w:rsidR="00D473AB">
        <w:rPr>
          <w:rFonts w:ascii="Courier New" w:hAnsi="Courier New" w:cs="Courier New"/>
          <w:b/>
        </w:rPr>
        <w:t> </w:t>
      </w:r>
      <w:r>
        <w:rPr>
          <w:rFonts w:ascii="Courier New" w:hAnsi="Courier New" w:cs="Courier New"/>
        </w:rPr>
        <w:t xml:space="preserve">необходимости, посыпьте тесто небольшим количеством муки. Повторите эту операцию 2…3 раза. Когда тесто примет обычную форму, переведите ручку в положение «2». Затем повторяйте эту операцию </w:t>
      </w:r>
      <w:r w:rsidRPr="00FE5EF8">
        <w:rPr>
          <w:rFonts w:ascii="Courier New" w:hAnsi="Courier New" w:cs="Courier New"/>
        </w:rPr>
        <w:t>до тех пор, пока</w:t>
      </w:r>
      <w:r>
        <w:rPr>
          <w:rFonts w:ascii="Courier New" w:hAnsi="Courier New" w:cs="Courier New"/>
        </w:rPr>
        <w:t xml:space="preserve"> не будет достигнута желаемая толщина теста. </w:t>
      </w:r>
    </w:p>
    <w:p w:rsidR="002D75AD" w:rsidRDefault="008D2866" w:rsidP="00775F6E">
      <w:pPr>
        <w:spacing w:before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562100" cy="1362075"/>
            <wp:effectExtent l="19050" t="0" r="0" b="0"/>
            <wp:docPr id="4" name="Рисунок 4" descr="fig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_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D" w:rsidRDefault="002D75AD" w:rsidP="00775F6E">
      <w:pPr>
        <w:keepNext/>
        <w:spacing w:before="120"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Для того, чтобы получить широкую лапшу, </w:t>
      </w:r>
      <w:r w:rsidR="00D657EB">
        <w:rPr>
          <w:rFonts w:ascii="Courier New" w:hAnsi="Courier New" w:cs="Courier New"/>
        </w:rPr>
        <w:t>пропустите</w:t>
      </w:r>
      <w:r>
        <w:rPr>
          <w:rFonts w:ascii="Courier New" w:hAnsi="Courier New" w:cs="Courier New"/>
        </w:rPr>
        <w:t xml:space="preserve"> тесто </w:t>
      </w:r>
      <w:r w:rsidR="00D657EB">
        <w:rPr>
          <w:rFonts w:ascii="Courier New" w:hAnsi="Courier New" w:cs="Courier New"/>
        </w:rPr>
        <w:t>через</w:t>
      </w:r>
      <w:r>
        <w:rPr>
          <w:rFonts w:ascii="Courier New" w:hAnsi="Courier New" w:cs="Courier New"/>
        </w:rPr>
        <w:t xml:space="preserve"> широкий резак.</w:t>
      </w:r>
    </w:p>
    <w:p w:rsidR="002D75AD" w:rsidRDefault="008D2866" w:rsidP="00775F6E">
      <w:pPr>
        <w:spacing w:before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562100" cy="1371600"/>
            <wp:effectExtent l="19050" t="0" r="0" b="0"/>
            <wp:docPr id="5" name="Рисунок 5" descr="fi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_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D" w:rsidRDefault="002D75AD" w:rsidP="00775F6E">
      <w:pPr>
        <w:keepNext/>
        <w:spacing w:before="120"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4.  Для того, чтобы получить узкую лапшу, </w:t>
      </w:r>
      <w:r w:rsidR="00D657EB">
        <w:rPr>
          <w:rFonts w:ascii="Courier New" w:hAnsi="Courier New" w:cs="Courier New"/>
        </w:rPr>
        <w:t xml:space="preserve">пропустите тесто через </w:t>
      </w:r>
      <w:r>
        <w:rPr>
          <w:rFonts w:ascii="Courier New" w:hAnsi="Courier New" w:cs="Courier New"/>
        </w:rPr>
        <w:t xml:space="preserve">узкий резак. </w:t>
      </w:r>
    </w:p>
    <w:p w:rsidR="002D75AD" w:rsidRDefault="008D2866" w:rsidP="00775F6E">
      <w:pPr>
        <w:spacing w:before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552575" cy="1400175"/>
            <wp:effectExtent l="19050" t="0" r="9525" b="0"/>
            <wp:docPr id="6" name="Рисунок 6" descr="fig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_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6E" w:rsidRDefault="00775F6E" w:rsidP="002D75AD">
      <w:pPr>
        <w:jc w:val="center"/>
        <w:rPr>
          <w:rFonts w:ascii="Courier New" w:hAnsi="Courier New" w:cs="Courier New"/>
        </w:rPr>
      </w:pPr>
    </w:p>
    <w:p w:rsidR="002D75AD" w:rsidRDefault="002D75AD" w:rsidP="002D75AD">
      <w:pPr>
        <w:keepNext/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ПРИМЕЧАНИЯ: </w:t>
      </w:r>
    </w:p>
    <w:p w:rsidR="002D75AD" w:rsidRDefault="002D75AD" w:rsidP="002D75AD">
      <w:pPr>
        <w:keepNext/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Если резаки не режут, это означает, что тесто слишком мягкое, и поэтому придётся снова несколько раз пропустить тесто через валики, добавляя понемногу муки. </w:t>
      </w:r>
    </w:p>
    <w:p w:rsidR="002D75AD" w:rsidRDefault="002D75AD" w:rsidP="002D75AD">
      <w:pPr>
        <w:keepNext/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Если тесто слишком жесткое, и машина не может работать, поместите тесто в чашу и добавьте немного воды. </w:t>
      </w:r>
    </w:p>
    <w:p w:rsidR="002D75AD" w:rsidRDefault="002D75AD" w:rsidP="002D75AD">
      <w:pPr>
        <w:keepNext/>
        <w:spacing w:line="288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Продолжительность непрерывной работы машины не должна превышать 15 минут. </w:t>
      </w:r>
    </w:p>
    <w:p w:rsidR="00F3127C" w:rsidRDefault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</w:t>
      </w:r>
      <w:r w:rsidRPr="00D657EB">
        <w:rPr>
          <w:rFonts w:ascii="Courier New" w:hAnsi="Courier New" w:cs="Courier New"/>
          <w:b/>
        </w:rPr>
        <w:t>Не разрешается</w:t>
      </w:r>
      <w:r>
        <w:rPr>
          <w:rFonts w:ascii="Courier New" w:hAnsi="Courier New" w:cs="Courier New"/>
        </w:rPr>
        <w:t xml:space="preserve"> выполнять какие-либо регулировки с помощью ручки, когда машина работает. </w:t>
      </w:r>
    </w:p>
    <w:p w:rsidR="00D657EB" w:rsidRDefault="00D657EB">
      <w:pPr>
        <w:rPr>
          <w:rFonts w:ascii="Courier New" w:hAnsi="Courier New" w:cs="Courier New"/>
        </w:rPr>
      </w:pPr>
    </w:p>
    <w:p w:rsidR="00D657EB" w:rsidRDefault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Обслуживание </w:t>
      </w:r>
    </w:p>
    <w:p w:rsidR="00D657EB" w:rsidRDefault="00D657EB">
      <w:pPr>
        <w:rPr>
          <w:rFonts w:ascii="Courier New" w:hAnsi="Courier New" w:cs="Courier New"/>
        </w:rPr>
      </w:pPr>
    </w:p>
    <w:p w:rsidR="00D657EB" w:rsidRDefault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Приступая к чистке или обслуживанию, отсоедините машину от </w:t>
      </w:r>
      <w:r w:rsidRPr="00D657EB">
        <w:rPr>
          <w:rFonts w:ascii="Courier New" w:hAnsi="Courier New" w:cs="Courier New"/>
        </w:rPr>
        <w:t>источника электрической энергии</w:t>
      </w:r>
      <w:r>
        <w:rPr>
          <w:rFonts w:ascii="Courier New" w:hAnsi="Courier New" w:cs="Courier New"/>
        </w:rPr>
        <w:t xml:space="preserve">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После пользования чистите машину мягкой тканью и протрите насухо сухой тканью. </w:t>
      </w:r>
    </w:p>
    <w:p w:rsidR="00D657EB" w:rsidRP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</w:t>
      </w:r>
      <w:r>
        <w:rPr>
          <w:rFonts w:ascii="Courier New" w:hAnsi="Courier New" w:cs="Courier New"/>
          <w:b/>
        </w:rPr>
        <w:t>Не разрешается</w:t>
      </w:r>
      <w:r>
        <w:rPr>
          <w:rFonts w:ascii="Courier New" w:hAnsi="Courier New" w:cs="Courier New"/>
        </w:rPr>
        <w:t xml:space="preserve"> мыть машину водой или в посудомоечной машине.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После пользования выполните чистку резаков и валиков с помощью щётки.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При необходимости, или если </w:t>
      </w:r>
      <w:r w:rsidR="00D473AB">
        <w:rPr>
          <w:rFonts w:ascii="Courier New" w:hAnsi="Courier New" w:cs="Courier New"/>
        </w:rPr>
        <w:t xml:space="preserve">ролики </w:t>
      </w:r>
      <w:r>
        <w:rPr>
          <w:rFonts w:ascii="Courier New" w:hAnsi="Courier New" w:cs="Courier New"/>
        </w:rPr>
        <w:t xml:space="preserve">скрипят, смажьте ролики вазелиновым маслом или растительным маслом.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Не вставляйте ножи или куски ткани или одежды в пространство между роликами.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</w:t>
      </w:r>
      <w:r w:rsidR="007915D9">
        <w:rPr>
          <w:rFonts w:ascii="Courier New" w:hAnsi="Courier New" w:cs="Courier New"/>
        </w:rPr>
        <w:t xml:space="preserve">Для хранения после пользования рекомендуется машину вместе с принадлежностями </w:t>
      </w:r>
      <w:r w:rsidR="00D473AB">
        <w:rPr>
          <w:rFonts w:ascii="Courier New" w:hAnsi="Courier New" w:cs="Courier New"/>
        </w:rPr>
        <w:t xml:space="preserve">поместить </w:t>
      </w:r>
      <w:r w:rsidR="007915D9">
        <w:rPr>
          <w:rFonts w:ascii="Courier New" w:hAnsi="Courier New" w:cs="Courier New"/>
        </w:rPr>
        <w:t xml:space="preserve">в коробку.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</w:t>
      </w:r>
      <w:r w:rsidR="007915D9">
        <w:rPr>
          <w:rFonts w:ascii="Courier New" w:hAnsi="Courier New" w:cs="Courier New"/>
        </w:rPr>
        <w:t xml:space="preserve">Ремонт машины доверяйте только техническому специалисту. </w:t>
      </w:r>
    </w:p>
    <w:p w:rsidR="00D657EB" w:rsidRDefault="00D657EB" w:rsidP="00D657E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 </w:t>
      </w:r>
      <w:r w:rsidR="007915D9">
        <w:rPr>
          <w:rFonts w:ascii="Courier New" w:hAnsi="Courier New" w:cs="Courier New"/>
          <w:b/>
        </w:rPr>
        <w:t>Не разрешается</w:t>
      </w:r>
      <w:r w:rsidR="007915D9">
        <w:rPr>
          <w:rFonts w:ascii="Courier New" w:hAnsi="Courier New" w:cs="Courier New"/>
        </w:rPr>
        <w:t xml:space="preserve"> разбирать машину. </w:t>
      </w:r>
    </w:p>
    <w:p w:rsidR="007915D9" w:rsidRDefault="007915D9" w:rsidP="00D657EB">
      <w:pPr>
        <w:rPr>
          <w:rFonts w:ascii="Courier New" w:hAnsi="Courier New" w:cs="Courier New"/>
        </w:rPr>
      </w:pPr>
    </w:p>
    <w:p w:rsidR="00D657EB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F</w:t>
      </w:r>
      <w:r w:rsidRPr="008D2866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Технические характеристики </w:t>
      </w:r>
    </w:p>
    <w:p w:rsidR="00D657EB" w:rsidRDefault="00D657EB">
      <w:pPr>
        <w:rPr>
          <w:rFonts w:ascii="Courier New" w:hAnsi="Courier New" w:cs="Courier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1"/>
        <w:gridCol w:w="1870"/>
        <w:gridCol w:w="1870"/>
      </w:tblGrid>
      <w:tr w:rsidR="007915D9" w:rsidRPr="009E579C" w:rsidTr="009E579C">
        <w:trPr>
          <w:jc w:val="center"/>
        </w:trPr>
        <w:tc>
          <w:tcPr>
            <w:tcW w:w="3661" w:type="dxa"/>
          </w:tcPr>
          <w:p w:rsidR="007915D9" w:rsidRPr="009E579C" w:rsidRDefault="007915D9">
            <w:pPr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Номинальная мощность </w:t>
            </w:r>
          </w:p>
        </w:tc>
        <w:tc>
          <w:tcPr>
            <w:tcW w:w="1870" w:type="dxa"/>
          </w:tcPr>
          <w:p w:rsidR="007915D9" w:rsidRPr="009E579C" w:rsidRDefault="007915D9" w:rsidP="009E579C">
            <w:pPr>
              <w:jc w:val="center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90 Вт</w:t>
            </w:r>
          </w:p>
        </w:tc>
        <w:tc>
          <w:tcPr>
            <w:tcW w:w="1870" w:type="dxa"/>
          </w:tcPr>
          <w:p w:rsidR="007915D9" w:rsidRPr="009E579C" w:rsidRDefault="007915D9" w:rsidP="009E579C">
            <w:pPr>
              <w:jc w:val="center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90 Вт</w:t>
            </w:r>
          </w:p>
        </w:tc>
      </w:tr>
      <w:tr w:rsidR="007915D9" w:rsidRPr="009E579C" w:rsidTr="009E579C">
        <w:trPr>
          <w:jc w:val="center"/>
        </w:trPr>
        <w:tc>
          <w:tcPr>
            <w:tcW w:w="3661" w:type="dxa"/>
          </w:tcPr>
          <w:p w:rsidR="007915D9" w:rsidRPr="009E579C" w:rsidRDefault="007915D9">
            <w:pPr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Номинальное напряжение</w:t>
            </w:r>
          </w:p>
        </w:tc>
        <w:tc>
          <w:tcPr>
            <w:tcW w:w="1870" w:type="dxa"/>
          </w:tcPr>
          <w:p w:rsidR="007915D9" w:rsidRPr="009E579C" w:rsidRDefault="007915D9" w:rsidP="009E579C">
            <w:pPr>
              <w:jc w:val="center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220 … 240 В</w:t>
            </w:r>
          </w:p>
        </w:tc>
        <w:tc>
          <w:tcPr>
            <w:tcW w:w="1870" w:type="dxa"/>
          </w:tcPr>
          <w:p w:rsidR="007915D9" w:rsidRPr="009E579C" w:rsidRDefault="007915D9" w:rsidP="009E579C">
            <w:pPr>
              <w:jc w:val="center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120 В</w:t>
            </w:r>
          </w:p>
        </w:tc>
      </w:tr>
      <w:tr w:rsidR="007915D9" w:rsidRPr="009E579C" w:rsidTr="009E579C">
        <w:trPr>
          <w:jc w:val="center"/>
        </w:trPr>
        <w:tc>
          <w:tcPr>
            <w:tcW w:w="3661" w:type="dxa"/>
          </w:tcPr>
          <w:p w:rsidR="007915D9" w:rsidRPr="009E579C" w:rsidRDefault="007915D9">
            <w:pPr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 xml:space="preserve">Номинальная частота </w:t>
            </w:r>
          </w:p>
        </w:tc>
        <w:tc>
          <w:tcPr>
            <w:tcW w:w="1870" w:type="dxa"/>
          </w:tcPr>
          <w:p w:rsidR="007915D9" w:rsidRPr="009E579C" w:rsidRDefault="007915D9" w:rsidP="009E579C">
            <w:pPr>
              <w:jc w:val="center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50/60 Гц</w:t>
            </w:r>
          </w:p>
        </w:tc>
        <w:tc>
          <w:tcPr>
            <w:tcW w:w="1870" w:type="dxa"/>
          </w:tcPr>
          <w:p w:rsidR="007915D9" w:rsidRPr="009E579C" w:rsidRDefault="007915D9" w:rsidP="009E579C">
            <w:pPr>
              <w:jc w:val="center"/>
              <w:rPr>
                <w:rFonts w:ascii="Courier New" w:hAnsi="Courier New" w:cs="Courier New"/>
              </w:rPr>
            </w:pPr>
            <w:r w:rsidRPr="009E579C">
              <w:rPr>
                <w:rFonts w:ascii="Courier New" w:hAnsi="Courier New" w:cs="Courier New"/>
              </w:rPr>
              <w:t>60 Гц</w:t>
            </w:r>
          </w:p>
        </w:tc>
      </w:tr>
    </w:tbl>
    <w:p w:rsidR="00D657EB" w:rsidRDefault="00D657EB">
      <w:pPr>
        <w:rPr>
          <w:rFonts w:ascii="Courier New" w:hAnsi="Courier New" w:cs="Courier New"/>
        </w:rPr>
      </w:pPr>
    </w:p>
    <w:p w:rsidR="007915D9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ПРИМЕЧАНИЯ: </w:t>
      </w:r>
    </w:p>
    <w:p w:rsidR="007915D9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Прочитайте все указания. </w:t>
      </w:r>
    </w:p>
    <w:p w:rsidR="007915D9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2)  </w:t>
      </w:r>
      <w:r w:rsidR="00142349">
        <w:rPr>
          <w:rFonts w:ascii="Courier New" w:hAnsi="Courier New" w:cs="Courier New"/>
        </w:rPr>
        <w:t>Портативность. Во избежание поражения электрическим током, не погружайте машину в воду или в другие жидкости (это относится также к запасным частям и прочим деталям машины).</w:t>
      </w:r>
      <w:r w:rsidR="00775F6E">
        <w:rPr>
          <w:rFonts w:ascii="Courier New" w:hAnsi="Courier New" w:cs="Courier New"/>
        </w:rPr>
        <w:t xml:space="preserve"> </w:t>
      </w:r>
    </w:p>
    <w:p w:rsidR="007915D9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3)  </w:t>
      </w:r>
      <w:r w:rsidR="00142349">
        <w:rPr>
          <w:rFonts w:ascii="Courier New" w:hAnsi="Courier New" w:cs="Courier New"/>
        </w:rPr>
        <w:t xml:space="preserve">Если данным электрооборудованием пользуются дети, или дети находятся поблизости от работающего оборудования, обеспечьте непрерывное наблюдение. </w:t>
      </w:r>
    </w:p>
    <w:p w:rsidR="007915D9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4)  </w:t>
      </w:r>
      <w:r w:rsidR="00142349">
        <w:rPr>
          <w:rFonts w:ascii="Courier New" w:hAnsi="Courier New" w:cs="Courier New"/>
        </w:rPr>
        <w:t>Портативность. Если машиной не пользуются, или если требу</w:t>
      </w:r>
      <w:r w:rsidR="00775F6E">
        <w:rPr>
          <w:rFonts w:ascii="Courier New" w:hAnsi="Courier New" w:cs="Courier New"/>
        </w:rPr>
        <w:softHyphen/>
      </w:r>
      <w:r w:rsidR="00142349">
        <w:rPr>
          <w:rFonts w:ascii="Courier New" w:hAnsi="Courier New" w:cs="Courier New"/>
        </w:rPr>
        <w:t xml:space="preserve">ется вставить или извлечь какие-либо части, а также перед чисткой обязательно отсоедините машину от </w:t>
      </w:r>
      <w:r w:rsidR="00142349" w:rsidRPr="00142349">
        <w:rPr>
          <w:rFonts w:ascii="Courier New" w:hAnsi="Courier New" w:cs="Courier New"/>
        </w:rPr>
        <w:t>источника электрической энергии</w:t>
      </w:r>
      <w:r w:rsidR="00142349">
        <w:rPr>
          <w:rFonts w:ascii="Courier New" w:hAnsi="Courier New" w:cs="Courier New"/>
        </w:rPr>
        <w:t xml:space="preserve">. </w:t>
      </w:r>
    </w:p>
    <w:p w:rsidR="00D657EB" w:rsidRPr="00D657EB" w:rsidRDefault="007915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5)  </w:t>
      </w:r>
      <w:r w:rsidR="00142349">
        <w:rPr>
          <w:rFonts w:ascii="Courier New" w:hAnsi="Courier New" w:cs="Courier New"/>
        </w:rPr>
        <w:t xml:space="preserve">Не пытайтесь преодолеть действие механизма блокировки крышки. </w:t>
      </w:r>
    </w:p>
    <w:sectPr w:rsidR="00D657EB" w:rsidRPr="00D657EB" w:rsidSect="0097170E"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A9" w:rsidRDefault="007C0BA9">
      <w:r>
        <w:separator/>
      </w:r>
    </w:p>
  </w:endnote>
  <w:endnote w:type="continuationSeparator" w:id="1">
    <w:p w:rsidR="007C0BA9" w:rsidRDefault="007C0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D" w:rsidRDefault="00F20C6D" w:rsidP="005A5F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0C6D" w:rsidRDefault="00F20C6D" w:rsidP="00D473A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D" w:rsidRDefault="00F20C6D" w:rsidP="005A5F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866">
      <w:rPr>
        <w:rStyle w:val="a5"/>
        <w:noProof/>
      </w:rPr>
      <w:t>5</w:t>
    </w:r>
    <w:r>
      <w:rPr>
        <w:rStyle w:val="a5"/>
      </w:rPr>
      <w:fldChar w:fldCharType="end"/>
    </w:r>
  </w:p>
  <w:p w:rsidR="00F20C6D" w:rsidRDefault="00F20C6D" w:rsidP="00D473A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A9" w:rsidRDefault="007C0BA9">
      <w:r>
        <w:separator/>
      </w:r>
    </w:p>
  </w:footnote>
  <w:footnote w:type="continuationSeparator" w:id="1">
    <w:p w:rsidR="007C0BA9" w:rsidRDefault="007C0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D" w:rsidRPr="00D473AB" w:rsidRDefault="00F20C6D" w:rsidP="00D473AB">
    <w:pPr>
      <w:pStyle w:val="a6"/>
      <w:jc w:val="right"/>
      <w:rPr>
        <w:rFonts w:ascii="Arial" w:hAnsi="Arial" w:cs="Arial"/>
        <w:sz w:val="20"/>
        <w:szCs w:val="20"/>
      </w:rPr>
    </w:pPr>
    <w:r w:rsidRPr="00D473AB">
      <w:rPr>
        <w:rFonts w:ascii="Arial" w:hAnsi="Arial" w:cs="Arial"/>
        <w:sz w:val="20"/>
        <w:szCs w:val="20"/>
      </w:rPr>
      <w:t>Лапшерезка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7C"/>
    <w:rsid w:val="000049B5"/>
    <w:rsid w:val="0001748C"/>
    <w:rsid w:val="00017625"/>
    <w:rsid w:val="000539D4"/>
    <w:rsid w:val="000649AD"/>
    <w:rsid w:val="000A2AF3"/>
    <w:rsid w:val="000A5338"/>
    <w:rsid w:val="000A7210"/>
    <w:rsid w:val="000B3E8D"/>
    <w:rsid w:val="000C5876"/>
    <w:rsid w:val="000D211D"/>
    <w:rsid w:val="000D7634"/>
    <w:rsid w:val="000F23A6"/>
    <w:rsid w:val="00114231"/>
    <w:rsid w:val="00142349"/>
    <w:rsid w:val="00163108"/>
    <w:rsid w:val="00171C02"/>
    <w:rsid w:val="00172801"/>
    <w:rsid w:val="001D19DB"/>
    <w:rsid w:val="001D1C20"/>
    <w:rsid w:val="001E14F0"/>
    <w:rsid w:val="00202DBD"/>
    <w:rsid w:val="002135F7"/>
    <w:rsid w:val="00227593"/>
    <w:rsid w:val="00231C9C"/>
    <w:rsid w:val="00234ACA"/>
    <w:rsid w:val="00237FB4"/>
    <w:rsid w:val="00242929"/>
    <w:rsid w:val="0024691A"/>
    <w:rsid w:val="00247199"/>
    <w:rsid w:val="00250144"/>
    <w:rsid w:val="002530B8"/>
    <w:rsid w:val="00253F57"/>
    <w:rsid w:val="002617A8"/>
    <w:rsid w:val="002773B7"/>
    <w:rsid w:val="0028427C"/>
    <w:rsid w:val="00293717"/>
    <w:rsid w:val="0029381A"/>
    <w:rsid w:val="002B0ADB"/>
    <w:rsid w:val="002C47C9"/>
    <w:rsid w:val="002C770A"/>
    <w:rsid w:val="002D0605"/>
    <w:rsid w:val="002D6E44"/>
    <w:rsid w:val="002D75AD"/>
    <w:rsid w:val="002E11A2"/>
    <w:rsid w:val="002E2CA4"/>
    <w:rsid w:val="002E33F3"/>
    <w:rsid w:val="002E42FE"/>
    <w:rsid w:val="002F424E"/>
    <w:rsid w:val="003030EC"/>
    <w:rsid w:val="00312082"/>
    <w:rsid w:val="00312131"/>
    <w:rsid w:val="00331C61"/>
    <w:rsid w:val="00332981"/>
    <w:rsid w:val="003474B8"/>
    <w:rsid w:val="003571B9"/>
    <w:rsid w:val="00357EA3"/>
    <w:rsid w:val="00364AFB"/>
    <w:rsid w:val="00367A18"/>
    <w:rsid w:val="00367B85"/>
    <w:rsid w:val="00386A36"/>
    <w:rsid w:val="00397A04"/>
    <w:rsid w:val="003A17A9"/>
    <w:rsid w:val="003A3217"/>
    <w:rsid w:val="003C2C75"/>
    <w:rsid w:val="003D41AD"/>
    <w:rsid w:val="003D435F"/>
    <w:rsid w:val="003F32F3"/>
    <w:rsid w:val="003F68E6"/>
    <w:rsid w:val="003F6D75"/>
    <w:rsid w:val="003F7DA0"/>
    <w:rsid w:val="00403A9E"/>
    <w:rsid w:val="00412F48"/>
    <w:rsid w:val="00424C1F"/>
    <w:rsid w:val="00426E17"/>
    <w:rsid w:val="00430946"/>
    <w:rsid w:val="00451EFB"/>
    <w:rsid w:val="004631E3"/>
    <w:rsid w:val="004924C4"/>
    <w:rsid w:val="00495325"/>
    <w:rsid w:val="004A1FF6"/>
    <w:rsid w:val="004A6598"/>
    <w:rsid w:val="004C5DA5"/>
    <w:rsid w:val="004E1445"/>
    <w:rsid w:val="004E44C0"/>
    <w:rsid w:val="004E7CCE"/>
    <w:rsid w:val="00524746"/>
    <w:rsid w:val="00564BDE"/>
    <w:rsid w:val="00577DDA"/>
    <w:rsid w:val="00580287"/>
    <w:rsid w:val="005967C5"/>
    <w:rsid w:val="005A5F76"/>
    <w:rsid w:val="005C3BF4"/>
    <w:rsid w:val="005E473B"/>
    <w:rsid w:val="005F6A0D"/>
    <w:rsid w:val="00602913"/>
    <w:rsid w:val="006049F8"/>
    <w:rsid w:val="006058E0"/>
    <w:rsid w:val="00615946"/>
    <w:rsid w:val="0061594A"/>
    <w:rsid w:val="00620281"/>
    <w:rsid w:val="00657E88"/>
    <w:rsid w:val="0066096C"/>
    <w:rsid w:val="006776C2"/>
    <w:rsid w:val="0068602B"/>
    <w:rsid w:val="00687E62"/>
    <w:rsid w:val="0069067D"/>
    <w:rsid w:val="00691062"/>
    <w:rsid w:val="00693962"/>
    <w:rsid w:val="006A7A4E"/>
    <w:rsid w:val="006C2FD8"/>
    <w:rsid w:val="006C34E1"/>
    <w:rsid w:val="006C6ADB"/>
    <w:rsid w:val="006C71EC"/>
    <w:rsid w:val="006D06B6"/>
    <w:rsid w:val="006D07B1"/>
    <w:rsid w:val="007039A2"/>
    <w:rsid w:val="00710E09"/>
    <w:rsid w:val="00712A6F"/>
    <w:rsid w:val="00714914"/>
    <w:rsid w:val="007278B7"/>
    <w:rsid w:val="00732424"/>
    <w:rsid w:val="00767783"/>
    <w:rsid w:val="00775F6E"/>
    <w:rsid w:val="00777D4C"/>
    <w:rsid w:val="00782A72"/>
    <w:rsid w:val="007915D9"/>
    <w:rsid w:val="00792F63"/>
    <w:rsid w:val="00795547"/>
    <w:rsid w:val="007A042A"/>
    <w:rsid w:val="007A13FB"/>
    <w:rsid w:val="007C0BA9"/>
    <w:rsid w:val="007C79C3"/>
    <w:rsid w:val="007D2AFF"/>
    <w:rsid w:val="007D4447"/>
    <w:rsid w:val="007D5F18"/>
    <w:rsid w:val="007E536F"/>
    <w:rsid w:val="007F0274"/>
    <w:rsid w:val="007F596D"/>
    <w:rsid w:val="007F75CA"/>
    <w:rsid w:val="00802A33"/>
    <w:rsid w:val="008051DB"/>
    <w:rsid w:val="00811467"/>
    <w:rsid w:val="00817B25"/>
    <w:rsid w:val="0086068C"/>
    <w:rsid w:val="0087522D"/>
    <w:rsid w:val="00895B10"/>
    <w:rsid w:val="008B5D72"/>
    <w:rsid w:val="008C67AA"/>
    <w:rsid w:val="008C7D03"/>
    <w:rsid w:val="008D12FE"/>
    <w:rsid w:val="008D2866"/>
    <w:rsid w:val="008E5582"/>
    <w:rsid w:val="008E7049"/>
    <w:rsid w:val="00900BE4"/>
    <w:rsid w:val="00904D9F"/>
    <w:rsid w:val="00907FAE"/>
    <w:rsid w:val="00910837"/>
    <w:rsid w:val="00921198"/>
    <w:rsid w:val="00921E5C"/>
    <w:rsid w:val="00923DDD"/>
    <w:rsid w:val="00924514"/>
    <w:rsid w:val="00942ABB"/>
    <w:rsid w:val="00967309"/>
    <w:rsid w:val="009714B1"/>
    <w:rsid w:val="0097170E"/>
    <w:rsid w:val="00973F4C"/>
    <w:rsid w:val="00981E2A"/>
    <w:rsid w:val="009879C7"/>
    <w:rsid w:val="009915E6"/>
    <w:rsid w:val="009A0DD5"/>
    <w:rsid w:val="009B5345"/>
    <w:rsid w:val="009D0487"/>
    <w:rsid w:val="009D0737"/>
    <w:rsid w:val="009D2D1B"/>
    <w:rsid w:val="009E39C8"/>
    <w:rsid w:val="009E3CA7"/>
    <w:rsid w:val="009E579C"/>
    <w:rsid w:val="009F7383"/>
    <w:rsid w:val="00A04A9E"/>
    <w:rsid w:val="00A05FA8"/>
    <w:rsid w:val="00A14BD0"/>
    <w:rsid w:val="00A167E9"/>
    <w:rsid w:val="00A24383"/>
    <w:rsid w:val="00A41075"/>
    <w:rsid w:val="00A418FA"/>
    <w:rsid w:val="00A50463"/>
    <w:rsid w:val="00A50CEF"/>
    <w:rsid w:val="00A51728"/>
    <w:rsid w:val="00A5379E"/>
    <w:rsid w:val="00A570A5"/>
    <w:rsid w:val="00A617A5"/>
    <w:rsid w:val="00A70E7A"/>
    <w:rsid w:val="00A9400B"/>
    <w:rsid w:val="00AC3459"/>
    <w:rsid w:val="00AD0176"/>
    <w:rsid w:val="00AE5B6B"/>
    <w:rsid w:val="00B1119B"/>
    <w:rsid w:val="00B26F82"/>
    <w:rsid w:val="00B402BC"/>
    <w:rsid w:val="00B40CCF"/>
    <w:rsid w:val="00B557A7"/>
    <w:rsid w:val="00B73D17"/>
    <w:rsid w:val="00B74195"/>
    <w:rsid w:val="00B87634"/>
    <w:rsid w:val="00B97FBC"/>
    <w:rsid w:val="00BB1F7E"/>
    <w:rsid w:val="00BC3045"/>
    <w:rsid w:val="00BD04F4"/>
    <w:rsid w:val="00BD34E1"/>
    <w:rsid w:val="00BD4199"/>
    <w:rsid w:val="00C100D8"/>
    <w:rsid w:val="00C15D6A"/>
    <w:rsid w:val="00C229F2"/>
    <w:rsid w:val="00C360E1"/>
    <w:rsid w:val="00C41017"/>
    <w:rsid w:val="00C42BE1"/>
    <w:rsid w:val="00C46E07"/>
    <w:rsid w:val="00C50BFA"/>
    <w:rsid w:val="00C601DE"/>
    <w:rsid w:val="00C64381"/>
    <w:rsid w:val="00C76BE4"/>
    <w:rsid w:val="00C87A9E"/>
    <w:rsid w:val="00CA27E1"/>
    <w:rsid w:val="00CB3BEC"/>
    <w:rsid w:val="00CC0DDE"/>
    <w:rsid w:val="00CC225C"/>
    <w:rsid w:val="00CC24A6"/>
    <w:rsid w:val="00CC5040"/>
    <w:rsid w:val="00CD035A"/>
    <w:rsid w:val="00CD4DF3"/>
    <w:rsid w:val="00CD638E"/>
    <w:rsid w:val="00CE0CBD"/>
    <w:rsid w:val="00CE2B30"/>
    <w:rsid w:val="00CE6A8D"/>
    <w:rsid w:val="00D1794D"/>
    <w:rsid w:val="00D20338"/>
    <w:rsid w:val="00D23D4F"/>
    <w:rsid w:val="00D24AB2"/>
    <w:rsid w:val="00D3250D"/>
    <w:rsid w:val="00D42534"/>
    <w:rsid w:val="00D4457F"/>
    <w:rsid w:val="00D473AB"/>
    <w:rsid w:val="00D4766B"/>
    <w:rsid w:val="00D53431"/>
    <w:rsid w:val="00D618AA"/>
    <w:rsid w:val="00D657EB"/>
    <w:rsid w:val="00D670B9"/>
    <w:rsid w:val="00D700E2"/>
    <w:rsid w:val="00D735B6"/>
    <w:rsid w:val="00D825F4"/>
    <w:rsid w:val="00D82CE0"/>
    <w:rsid w:val="00D8473B"/>
    <w:rsid w:val="00D95C68"/>
    <w:rsid w:val="00D966B5"/>
    <w:rsid w:val="00DB77DF"/>
    <w:rsid w:val="00DD2A71"/>
    <w:rsid w:val="00DD4971"/>
    <w:rsid w:val="00DE586E"/>
    <w:rsid w:val="00E01E7B"/>
    <w:rsid w:val="00E030D9"/>
    <w:rsid w:val="00E0383E"/>
    <w:rsid w:val="00E20787"/>
    <w:rsid w:val="00E211A7"/>
    <w:rsid w:val="00E23AB9"/>
    <w:rsid w:val="00E348A5"/>
    <w:rsid w:val="00E41502"/>
    <w:rsid w:val="00E41C87"/>
    <w:rsid w:val="00E91648"/>
    <w:rsid w:val="00EA7510"/>
    <w:rsid w:val="00EB1109"/>
    <w:rsid w:val="00EB6D7E"/>
    <w:rsid w:val="00EC63C6"/>
    <w:rsid w:val="00EE50B8"/>
    <w:rsid w:val="00EE6C06"/>
    <w:rsid w:val="00EF34CF"/>
    <w:rsid w:val="00F07721"/>
    <w:rsid w:val="00F15177"/>
    <w:rsid w:val="00F17754"/>
    <w:rsid w:val="00F20C6D"/>
    <w:rsid w:val="00F3127C"/>
    <w:rsid w:val="00F54CB5"/>
    <w:rsid w:val="00F57236"/>
    <w:rsid w:val="00F64542"/>
    <w:rsid w:val="00F775DF"/>
    <w:rsid w:val="00F822DF"/>
    <w:rsid w:val="00F90AF2"/>
    <w:rsid w:val="00F90C90"/>
    <w:rsid w:val="00F96E92"/>
    <w:rsid w:val="00FA2F17"/>
    <w:rsid w:val="00FA3179"/>
    <w:rsid w:val="00FB04C0"/>
    <w:rsid w:val="00FB6AF7"/>
    <w:rsid w:val="00FB6FA4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7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473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473AB"/>
  </w:style>
  <w:style w:type="paragraph" w:styleId="a6">
    <w:name w:val="header"/>
    <w:basedOn w:val="a"/>
    <w:rsid w:val="00D473A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Лапшерезка</vt:lpstr>
    </vt:vector>
  </TitlesOfParts>
  <Company>Un.On.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Лапшерезка</dc:title>
  <dc:creator>Stas</dc:creator>
  <dc:description>Руководство по эксплуатации</dc:description>
  <cp:lastModifiedBy>User</cp:lastModifiedBy>
  <cp:revision>2</cp:revision>
  <dcterms:created xsi:type="dcterms:W3CDTF">2019-05-13T09:16:00Z</dcterms:created>
  <dcterms:modified xsi:type="dcterms:W3CDTF">2019-05-13T09:16:00Z</dcterms:modified>
</cp:coreProperties>
</file>