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AE" w:rsidRPr="00232B7D" w:rsidRDefault="00B77BAE" w:rsidP="00B77B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Тепловой остров</w:t>
      </w:r>
      <w:r w:rsidRPr="00B77BA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ru-RU"/>
        </w:rPr>
        <w:t>RESTOART</w:t>
      </w:r>
      <w:r w:rsidRPr="00B77BA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ru-RU"/>
        </w:rPr>
        <w:t>RA</w:t>
      </w:r>
      <w:r w:rsidRPr="00B77BA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ru-RU"/>
        </w:rPr>
        <w:t>IH</w:t>
      </w:r>
      <w:r w:rsidRPr="00B77BA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2</w:t>
      </w:r>
      <w:r w:rsidRPr="00232B7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001</w:t>
      </w:r>
    </w:p>
    <w:p w:rsidR="00B77BAE" w:rsidRPr="00B77BAE" w:rsidRDefault="00B77BAE" w:rsidP="00B77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B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Код товара: </w:t>
      </w:r>
      <w:r w:rsidRPr="00F16998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eastAsia="ru-RU"/>
        </w:rPr>
        <w:t>00000</w:t>
      </w:r>
    </w:p>
    <w:tbl>
      <w:tblPr>
        <w:tblW w:w="111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21"/>
        <w:gridCol w:w="3349"/>
      </w:tblGrid>
      <w:tr w:rsidR="00B77BAE" w:rsidRPr="00B77BAE" w:rsidTr="0025527E">
        <w:tc>
          <w:tcPr>
            <w:tcW w:w="7797" w:type="dxa"/>
            <w:shd w:val="clear" w:color="auto" w:fill="FFFFFF"/>
            <w:hideMark/>
          </w:tcPr>
          <w:p w:rsidR="00B77BAE" w:rsidRPr="00B77BAE" w:rsidRDefault="00D802A4" w:rsidP="00B77BAE">
            <w:pPr>
              <w:spacing w:after="0" w:line="240" w:lineRule="auto"/>
              <w:divId w:val="7893999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614549" cy="29639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2-29 at 20.09.15 (1) copy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882" cy="296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" w:type="dxa"/>
            <w:shd w:val="clear" w:color="auto" w:fill="FFFFFF"/>
            <w:hideMark/>
          </w:tcPr>
          <w:p w:rsidR="00B77BAE" w:rsidRPr="00B77BAE" w:rsidRDefault="00B77BAE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9" w:type="dxa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77BAE" w:rsidRPr="00B77BAE" w:rsidRDefault="00B77BAE" w:rsidP="00B77BAE">
            <w:pPr>
              <w:spacing w:after="0" w:line="240" w:lineRule="auto"/>
              <w:rPr>
                <w:rFonts w:ascii="Arial" w:eastAsia="Times New Roman" w:hAnsi="Arial" w:cs="Arial"/>
                <w:color w:val="606060"/>
                <w:spacing w:val="-8"/>
                <w:sz w:val="24"/>
                <w:szCs w:val="24"/>
                <w:lang w:eastAsia="ru-RU"/>
              </w:rPr>
            </w:pPr>
            <w:r w:rsidRPr="00B77BAE">
              <w:rPr>
                <w:rFonts w:ascii="Arial" w:eastAsia="Times New Roman" w:hAnsi="Arial" w:cs="Arial"/>
                <w:color w:val="606060"/>
                <w:spacing w:val="-8"/>
                <w:sz w:val="24"/>
                <w:szCs w:val="24"/>
                <w:lang w:eastAsia="ru-RU"/>
              </w:rPr>
              <w:t> </w:t>
            </w:r>
            <w:r w:rsidRPr="00B77BAE">
              <w:rPr>
                <w:rFonts w:ascii="Arial" w:eastAsia="Times New Roman" w:hAnsi="Arial" w:cs="Arial"/>
                <w:noProof/>
                <w:color w:val="0D47A1"/>
                <w:spacing w:val="-8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Спасибо от Сбербанка">
                        <a:hlinkClick xmlns:a="http://schemas.openxmlformats.org/drawingml/2006/main" r:id="rId6" tooltip="&quot;Спасибо от Сбербанка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AB8A5E" id="Прямоугольник 2" o:spid="_x0000_s1026" alt="Спасибо от Сбербанка" href="https://entero.ru/info/1#thanks" title="&quot;Спасибо от Сбербанка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77BAE" w:rsidRPr="00B77BAE" w:rsidRDefault="00B77BAE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25527E" w:rsidRDefault="005727F3" w:rsidP="00B77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ab/>
      </w:r>
    </w:p>
    <w:p w:rsidR="00F16998" w:rsidRPr="00F16998" w:rsidRDefault="00F16998" w:rsidP="00B77B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Габариты острова: 22</w:t>
      </w:r>
      <w:r w:rsidRPr="00C16790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00х</w:t>
      </w:r>
      <w:r w:rsidRPr="00F16998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120</w:t>
      </w:r>
      <w:r w:rsidRPr="00C16790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0х900</w:t>
      </w:r>
    </w:p>
    <w:p w:rsidR="00B77BAE" w:rsidRPr="00B77BAE" w:rsidRDefault="00AF2A26" w:rsidP="00B77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Комплектация</w:t>
      </w:r>
      <w:r w:rsidR="00ED19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="00B338A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острова:</w:t>
      </w:r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4200"/>
      </w:tblGrid>
      <w:tr w:rsidR="00B77BAE" w:rsidRPr="00B77BAE" w:rsidTr="00B77BAE">
        <w:tc>
          <w:tcPr>
            <w:tcW w:w="3300" w:type="dxa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B77BAE" w:rsidRPr="00B77BAE" w:rsidRDefault="00B77BAE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BA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Столешница</w:t>
            </w:r>
            <w:r w:rsidR="0069049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AF2A2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 скругленными углами </w:t>
            </w:r>
            <w:r w:rsidR="0069049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– 1шт.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B77BAE" w:rsidRPr="00B77BAE" w:rsidRDefault="00B77BAE" w:rsidP="00AF2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77BAE" w:rsidRPr="00B77BAE" w:rsidTr="00B77BAE">
        <w:tc>
          <w:tcPr>
            <w:tcW w:w="3300" w:type="dxa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EE476B" w:rsidRPr="00B77BAE" w:rsidRDefault="00690494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Ерш</w:t>
            </w:r>
            <w:r w:rsidR="00EE476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AF2A2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поручнем, закругленный  с двух сторон </w:t>
            </w:r>
            <w:r w:rsidR="00EE476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– 2шт.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B77BAE" w:rsidRPr="00B77BAE" w:rsidRDefault="00B77BAE" w:rsidP="00AF2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E476B" w:rsidRPr="00B77BAE" w:rsidTr="00EE476B">
        <w:tc>
          <w:tcPr>
            <w:tcW w:w="3300" w:type="dxa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</w:tcPr>
          <w:p w:rsidR="00EE476B" w:rsidRDefault="00EE476B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Кабинет сквозной с 1 полкой – 3 шт.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</w:tcPr>
          <w:p w:rsidR="00EE476B" w:rsidRPr="00B77BAE" w:rsidRDefault="00EE476B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77BAE" w:rsidRPr="00B77BAE" w:rsidTr="00EE476B">
        <w:tc>
          <w:tcPr>
            <w:tcW w:w="3300" w:type="dxa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B77BAE" w:rsidRPr="00B77BAE" w:rsidRDefault="00EE476B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Распашные двери – 2 пары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</w:tcPr>
          <w:p w:rsidR="00B77BAE" w:rsidRPr="00B77BAE" w:rsidRDefault="00B77BAE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77BAE" w:rsidRPr="00B77BAE" w:rsidTr="00B77BAE">
        <w:tc>
          <w:tcPr>
            <w:tcW w:w="3300" w:type="dxa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B77BAE" w:rsidRPr="00B77BAE" w:rsidRDefault="00ED197D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Фартук, цоколь.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B77BAE" w:rsidRPr="00B77BAE" w:rsidRDefault="00B77BAE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77BAE" w:rsidRPr="00B77BAE" w:rsidTr="00B77BAE">
        <w:tc>
          <w:tcPr>
            <w:tcW w:w="3300" w:type="dxa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B77BAE" w:rsidRPr="00B77BAE" w:rsidRDefault="00B77BAE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BA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B77BAE" w:rsidRPr="00B77BAE" w:rsidRDefault="00B77BAE" w:rsidP="00B7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B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B338A8" w:rsidRDefault="00B338A8" w:rsidP="00B77BA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F16998" w:rsidRPr="00AA3745" w:rsidRDefault="00F16998" w:rsidP="00F16998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000000"/>
          <w:sz w:val="28"/>
          <w:szCs w:val="30"/>
          <w:lang w:eastAsia="ru-RU"/>
        </w:rPr>
      </w:pPr>
      <w:r w:rsidRPr="00AA3745">
        <w:rPr>
          <w:rFonts w:ascii="Arial" w:eastAsia="Times New Roman" w:hAnsi="Arial" w:cs="Arial"/>
          <w:b/>
          <w:color w:val="000000"/>
          <w:sz w:val="28"/>
          <w:szCs w:val="30"/>
          <w:lang w:eastAsia="ru-RU"/>
        </w:rPr>
        <w:t>Встраиваемое технологическое оборудование:</w:t>
      </w:r>
    </w:p>
    <w:p w:rsidR="00B77BAE" w:rsidRPr="00B77BAE" w:rsidRDefault="00B77BAE" w:rsidP="00B77BA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BAE" w:rsidRPr="00B77BAE" w:rsidRDefault="00EE476B" w:rsidP="00B77BAE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Индукционные конфорка</w:t>
      </w:r>
      <w:r w:rsidR="00F16998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4 шт.</w:t>
      </w:r>
    </w:p>
    <w:p w:rsidR="00B77BAE" w:rsidRPr="00B77BAE" w:rsidRDefault="00ED197D" w:rsidP="00B77BAE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Фритюрница</w:t>
      </w:r>
      <w:r w:rsidR="00F16998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 шт.</w:t>
      </w:r>
    </w:p>
    <w:p w:rsidR="00B77BAE" w:rsidRPr="00B77BAE" w:rsidRDefault="00ED197D" w:rsidP="00B77BAE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Гриль </w:t>
      </w:r>
      <w:r w:rsidR="00F16998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 шт.</w:t>
      </w:r>
    </w:p>
    <w:p w:rsidR="00CA4895" w:rsidRDefault="00F65B9A"/>
    <w:p w:rsidR="00F43BB9" w:rsidRDefault="00D802A4">
      <w:r>
        <w:rPr>
          <w:noProof/>
          <w:lang w:eastAsia="ru-RU"/>
        </w:rPr>
        <w:tab/>
      </w:r>
    </w:p>
    <w:p w:rsidR="00F87632" w:rsidRDefault="00F87632" w:rsidP="00F87632">
      <w:pPr>
        <w:rPr>
          <w:rFonts w:ascii="Arial" w:hAnsi="Arial" w:cs="Arial"/>
          <w:color w:val="535353"/>
          <w:sz w:val="18"/>
          <w:szCs w:val="18"/>
        </w:rPr>
      </w:pPr>
      <w:r>
        <w:rPr>
          <w:rFonts w:ascii="Arial" w:hAnsi="Arial" w:cs="Arial"/>
          <w:color w:val="535353"/>
          <w:sz w:val="18"/>
          <w:szCs w:val="18"/>
        </w:rPr>
        <w:t xml:space="preserve">Компания </w:t>
      </w:r>
      <w:proofErr w:type="spellStart"/>
      <w:r>
        <w:rPr>
          <w:rFonts w:ascii="Arial" w:hAnsi="Arial" w:cs="Arial"/>
          <w:color w:val="535353"/>
          <w:sz w:val="18"/>
          <w:szCs w:val="18"/>
        </w:rPr>
        <w:t>РестоАрт</w:t>
      </w:r>
      <w:proofErr w:type="spellEnd"/>
      <w:r>
        <w:rPr>
          <w:rFonts w:ascii="Arial" w:hAnsi="Arial" w:cs="Arial"/>
          <w:color w:val="535353"/>
          <w:sz w:val="18"/>
          <w:szCs w:val="18"/>
        </w:rPr>
        <w:t xml:space="preserve"> предлагает </w:t>
      </w:r>
      <w:r w:rsidR="00F43BB9">
        <w:rPr>
          <w:rFonts w:ascii="Arial" w:hAnsi="Arial" w:cs="Arial"/>
          <w:color w:val="535353"/>
          <w:sz w:val="18"/>
          <w:szCs w:val="18"/>
        </w:rPr>
        <w:t xml:space="preserve">комплексные решения </w:t>
      </w:r>
      <w:r>
        <w:rPr>
          <w:rFonts w:ascii="Arial" w:hAnsi="Arial" w:cs="Arial"/>
          <w:color w:val="535353"/>
          <w:sz w:val="18"/>
          <w:szCs w:val="18"/>
        </w:rPr>
        <w:t xml:space="preserve">по индивидуальным проектам </w:t>
      </w:r>
      <w:r w:rsidR="00F43BB9">
        <w:rPr>
          <w:rFonts w:ascii="Arial" w:hAnsi="Arial" w:cs="Arial"/>
          <w:color w:val="535353"/>
          <w:sz w:val="18"/>
          <w:szCs w:val="18"/>
        </w:rPr>
        <w:t>– модульные тепловые линии и тепловые острова</w:t>
      </w:r>
      <w:r>
        <w:rPr>
          <w:rFonts w:ascii="Arial" w:hAnsi="Arial" w:cs="Arial"/>
          <w:color w:val="535353"/>
          <w:sz w:val="18"/>
          <w:szCs w:val="18"/>
        </w:rPr>
        <w:t>, холодные острова</w:t>
      </w:r>
      <w:r w:rsidR="00F43BB9">
        <w:rPr>
          <w:rFonts w:ascii="Arial" w:hAnsi="Arial" w:cs="Arial"/>
          <w:color w:val="535353"/>
          <w:sz w:val="18"/>
          <w:szCs w:val="18"/>
        </w:rPr>
        <w:t xml:space="preserve"> премиум-класса. Он изготавливается индивидуально в соответствии с требованиями того или иного заказчика. Состав линейки меняется в зависимости от потребностей заказчика, который выбирает подходящие ему единицы теплового </w:t>
      </w:r>
      <w:r>
        <w:rPr>
          <w:rFonts w:ascii="Arial" w:hAnsi="Arial" w:cs="Arial"/>
          <w:color w:val="535353"/>
          <w:sz w:val="18"/>
          <w:szCs w:val="18"/>
        </w:rPr>
        <w:t>либо холодильного оборудования</w:t>
      </w:r>
      <w:r w:rsidR="00F43BB9">
        <w:rPr>
          <w:rFonts w:ascii="Arial" w:hAnsi="Arial" w:cs="Arial"/>
          <w:color w:val="535353"/>
          <w:sz w:val="18"/>
          <w:szCs w:val="18"/>
        </w:rPr>
        <w:t xml:space="preserve">. Все выбранные тепловые единицы на заводе компании-производителя </w:t>
      </w:r>
      <w:r w:rsidR="00ED197D">
        <w:rPr>
          <w:rFonts w:ascii="Arial" w:hAnsi="Arial" w:cs="Arial"/>
          <w:color w:val="535353"/>
          <w:sz w:val="18"/>
          <w:szCs w:val="18"/>
        </w:rPr>
        <w:t>встраиваются</w:t>
      </w:r>
      <w:r w:rsidR="00F43BB9">
        <w:rPr>
          <w:rFonts w:ascii="Arial" w:hAnsi="Arial" w:cs="Arial"/>
          <w:color w:val="535353"/>
          <w:sz w:val="18"/>
          <w:szCs w:val="18"/>
        </w:rPr>
        <w:t xml:space="preserve"> без швов в одну сплошную стальную столешницу (толщина листа 3 мм) образуя единое рабочее пространство. В блок можно интегрировать </w:t>
      </w:r>
      <w:proofErr w:type="spellStart"/>
      <w:r w:rsidR="00F43BB9">
        <w:rPr>
          <w:rFonts w:ascii="Arial" w:hAnsi="Arial" w:cs="Arial"/>
          <w:color w:val="535353"/>
          <w:sz w:val="18"/>
          <w:szCs w:val="18"/>
        </w:rPr>
        <w:t>пароконвектомат</w:t>
      </w:r>
      <w:r>
        <w:rPr>
          <w:rFonts w:ascii="Arial" w:hAnsi="Arial" w:cs="Arial"/>
          <w:color w:val="535353"/>
          <w:sz w:val="18"/>
          <w:szCs w:val="18"/>
        </w:rPr>
        <w:t>ы</w:t>
      </w:r>
      <w:proofErr w:type="spellEnd"/>
      <w:r>
        <w:rPr>
          <w:rFonts w:ascii="Arial" w:hAnsi="Arial" w:cs="Arial"/>
          <w:color w:val="535353"/>
          <w:sz w:val="18"/>
          <w:szCs w:val="18"/>
        </w:rPr>
        <w:t xml:space="preserve"> и прочее технологическое оборудование. </w:t>
      </w:r>
      <w:r w:rsidR="00F43BB9">
        <w:rPr>
          <w:rFonts w:ascii="Arial" w:hAnsi="Arial" w:cs="Arial"/>
          <w:color w:val="535353"/>
          <w:sz w:val="18"/>
          <w:szCs w:val="18"/>
        </w:rPr>
        <w:br/>
      </w:r>
      <w:r w:rsidR="00F43BB9">
        <w:rPr>
          <w:rFonts w:ascii="Arial" w:hAnsi="Arial" w:cs="Arial"/>
          <w:color w:val="535353"/>
          <w:sz w:val="18"/>
          <w:szCs w:val="18"/>
        </w:rPr>
        <w:br/>
      </w:r>
    </w:p>
    <w:p w:rsidR="00F43BB9" w:rsidRPr="00FF4351" w:rsidRDefault="00F43BB9">
      <w:pPr>
        <w:rPr>
          <w:lang w:val="en-US"/>
        </w:rPr>
      </w:pPr>
      <w:r>
        <w:rPr>
          <w:rFonts w:ascii="Arial" w:hAnsi="Arial" w:cs="Arial"/>
          <w:color w:val="535353"/>
          <w:sz w:val="18"/>
          <w:szCs w:val="18"/>
        </w:rPr>
        <w:br/>
      </w:r>
    </w:p>
    <w:sectPr w:rsidR="00F43BB9" w:rsidRPr="00FF4351" w:rsidSect="00B77BAE">
      <w:pgSz w:w="11906" w:h="16838"/>
      <w:pgMar w:top="1134" w:right="155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5314"/>
    <w:multiLevelType w:val="multilevel"/>
    <w:tmpl w:val="E062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AE"/>
    <w:rsid w:val="001C438B"/>
    <w:rsid w:val="00232B7D"/>
    <w:rsid w:val="0025527E"/>
    <w:rsid w:val="005727F3"/>
    <w:rsid w:val="00611003"/>
    <w:rsid w:val="00690494"/>
    <w:rsid w:val="009C154E"/>
    <w:rsid w:val="00AF2A26"/>
    <w:rsid w:val="00B338A8"/>
    <w:rsid w:val="00B77BAE"/>
    <w:rsid w:val="00CE32DC"/>
    <w:rsid w:val="00D61136"/>
    <w:rsid w:val="00D802A4"/>
    <w:rsid w:val="00DA27BE"/>
    <w:rsid w:val="00EB3474"/>
    <w:rsid w:val="00ED197D"/>
    <w:rsid w:val="00EE476B"/>
    <w:rsid w:val="00F16998"/>
    <w:rsid w:val="00F43BB9"/>
    <w:rsid w:val="00F65B9A"/>
    <w:rsid w:val="00F87632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D7FA6-4658-4FCC-8F4C-33DF6D9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7B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9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2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4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7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tero.ru/info/1#thank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libar@inbox.ru</dc:creator>
  <cp:keywords/>
  <dc:description/>
  <cp:lastModifiedBy>Пупс</cp:lastModifiedBy>
  <cp:revision>4</cp:revision>
  <dcterms:created xsi:type="dcterms:W3CDTF">2020-03-24T12:03:00Z</dcterms:created>
  <dcterms:modified xsi:type="dcterms:W3CDTF">2020-05-02T14:02:00Z</dcterms:modified>
</cp:coreProperties>
</file>